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6648C3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20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6648C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6648C3">
        <w:rPr>
          <w:rFonts w:ascii="Times New Roman" w:hAnsi="Times New Roman" w:cs="Times New Roman"/>
          <w:sz w:val="27"/>
          <w:szCs w:val="27"/>
        </w:rPr>
        <w:t xml:space="preserve">апреля </w:t>
      </w:r>
      <w:r w:rsidRPr="000F0DAC">
        <w:rPr>
          <w:rFonts w:ascii="Times New Roman" w:hAnsi="Times New Roman" w:cs="Times New Roman"/>
          <w:sz w:val="27"/>
          <w:szCs w:val="27"/>
        </w:rPr>
        <w:t>по 3</w:t>
      </w:r>
      <w:r w:rsidR="006648C3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6648C3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6648C3">
        <w:rPr>
          <w:rFonts w:ascii="Times New Roman" w:hAnsi="Times New Roman" w:cs="Times New Roman"/>
          <w:sz w:val="27"/>
          <w:szCs w:val="27"/>
        </w:rPr>
        <w:t>8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648C3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E346D" w:rsidRDefault="004505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6648C3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>из 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6648C3">
        <w:rPr>
          <w:rFonts w:ascii="Times New Roman" w:hAnsi="Times New Roman" w:cs="Times New Roman"/>
          <w:sz w:val="27"/>
          <w:szCs w:val="27"/>
        </w:rPr>
        <w:t>2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6E346D">
        <w:rPr>
          <w:rFonts w:ascii="Times New Roman" w:hAnsi="Times New Roman" w:cs="Times New Roman"/>
          <w:sz w:val="27"/>
          <w:szCs w:val="27"/>
        </w:rPr>
        <w:t xml:space="preserve">я, с Управления Президента Российской Федерации о работе с обращениями граждан – 0, с Народного Собрания Республики Дагестан – 0 обращения </w:t>
      </w:r>
      <w:r w:rsidR="006E346D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6E346D">
        <w:rPr>
          <w:rFonts w:ascii="Times New Roman" w:hAnsi="Times New Roman" w:cs="Times New Roman"/>
          <w:sz w:val="27"/>
          <w:szCs w:val="27"/>
        </w:rPr>
        <w:t>6</w:t>
      </w:r>
      <w:r w:rsidR="006E346D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6648C3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6648C3">
        <w:rPr>
          <w:rFonts w:ascii="Times New Roman" w:hAnsi="Times New Roman" w:cs="Times New Roman"/>
          <w:sz w:val="27"/>
          <w:szCs w:val="27"/>
        </w:rPr>
        <w:t>апреля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6648C3">
        <w:rPr>
          <w:rFonts w:ascii="Times New Roman" w:hAnsi="Times New Roman" w:cs="Times New Roman"/>
          <w:sz w:val="27"/>
          <w:szCs w:val="27"/>
        </w:rPr>
        <w:t>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6648C3">
        <w:rPr>
          <w:rFonts w:ascii="Times New Roman" w:hAnsi="Times New Roman" w:cs="Times New Roman"/>
          <w:sz w:val="27"/>
          <w:szCs w:val="27"/>
        </w:rPr>
        <w:t>июня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="00043999" w:rsidRPr="000F0DAC">
        <w:rPr>
          <w:rFonts w:ascii="Times New Roman" w:hAnsi="Times New Roman" w:cs="Times New Roman"/>
          <w:sz w:val="27"/>
          <w:szCs w:val="27"/>
        </w:rPr>
        <w:t>количество обращений граждан поступ</w:t>
      </w:r>
      <w:r w:rsidR="00043999">
        <w:rPr>
          <w:rFonts w:ascii="Times New Roman" w:hAnsi="Times New Roman" w:cs="Times New Roman"/>
          <w:sz w:val="27"/>
          <w:szCs w:val="27"/>
        </w:rPr>
        <w:t>ивших</w:t>
      </w:r>
      <w:r w:rsidR="00043999" w:rsidRPr="000F0DAC">
        <w:rPr>
          <w:rFonts w:ascii="Times New Roman" w:hAnsi="Times New Roman" w:cs="Times New Roman"/>
          <w:sz w:val="27"/>
          <w:szCs w:val="27"/>
        </w:rPr>
        <w:t xml:space="preserve"> в форме электронных сообщений, направленных в Министерство через </w:t>
      </w:r>
      <w:proofErr w:type="gramStart"/>
      <w:r w:rsidR="00043999" w:rsidRPr="000F0DAC">
        <w:rPr>
          <w:rFonts w:ascii="Times New Roman" w:hAnsi="Times New Roman" w:cs="Times New Roman"/>
          <w:sz w:val="27"/>
          <w:szCs w:val="27"/>
        </w:rPr>
        <w:t>Общественную</w:t>
      </w:r>
      <w:proofErr w:type="gramEnd"/>
      <w:r w:rsidR="00043999" w:rsidRPr="000F0DAC">
        <w:rPr>
          <w:rFonts w:ascii="Times New Roman" w:hAnsi="Times New Roman" w:cs="Times New Roman"/>
          <w:sz w:val="27"/>
          <w:szCs w:val="27"/>
        </w:rPr>
        <w:t xml:space="preserve"> интернет-приемную на официальном сайте Министерства</w:t>
      </w:r>
      <w:r w:rsidR="00043999">
        <w:rPr>
          <w:rFonts w:ascii="Times New Roman" w:hAnsi="Times New Roman" w:cs="Times New Roman"/>
          <w:sz w:val="27"/>
          <w:szCs w:val="27"/>
        </w:rPr>
        <w:t xml:space="preserve"> составило </w:t>
      </w:r>
      <w:r w:rsidR="006648C3">
        <w:rPr>
          <w:rFonts w:ascii="Times New Roman" w:hAnsi="Times New Roman" w:cs="Times New Roman"/>
          <w:sz w:val="27"/>
          <w:szCs w:val="27"/>
        </w:rPr>
        <w:t>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6648C3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9A0C3B" w:rsidRPr="000F0DAC" w:rsidRDefault="006648C3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75,0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6648C3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C369B6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25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6E346D" w:rsidRPr="000F0DAC" w:rsidTr="0000609E">
        <w:tc>
          <w:tcPr>
            <w:tcW w:w="6204" w:type="dxa"/>
          </w:tcPr>
          <w:p w:rsidR="006E346D" w:rsidRPr="000F0DAC" w:rsidRDefault="006E346D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6E346D" w:rsidRDefault="006E346D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6E346D" w:rsidRDefault="006E346D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E346D" w:rsidRPr="000F0DAC" w:rsidTr="0000609E">
        <w:tc>
          <w:tcPr>
            <w:tcW w:w="6204" w:type="dxa"/>
          </w:tcPr>
          <w:p w:rsidR="006E346D" w:rsidRDefault="006E346D" w:rsidP="006E346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6E346D" w:rsidRDefault="006E346D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6E346D" w:rsidRDefault="006E346D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6648C3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C369B6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C369B6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2211FF" w:rsidRDefault="00C369B6" w:rsidP="009D6E2A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842" w:type="dxa"/>
          </w:tcPr>
          <w:p w:rsidR="008A0FD4" w:rsidRPr="000F0DAC" w:rsidRDefault="008A0FD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8A0FD4" w:rsidRPr="000F0DAC" w:rsidRDefault="003377EF" w:rsidP="00E221F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37,5</w:t>
            </w:r>
          </w:p>
        </w:tc>
      </w:tr>
      <w:tr w:rsidR="00E221F7" w:rsidRPr="000F0DAC" w:rsidTr="007B1629">
        <w:tc>
          <w:tcPr>
            <w:tcW w:w="6204" w:type="dxa"/>
          </w:tcPr>
          <w:p w:rsidR="00E221F7" w:rsidRPr="00381613" w:rsidRDefault="00C369B6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Конфликтные ситуации в образовательных организациях</w:t>
            </w:r>
          </w:p>
        </w:tc>
        <w:tc>
          <w:tcPr>
            <w:tcW w:w="1842" w:type="dxa"/>
          </w:tcPr>
          <w:p w:rsidR="00E221F7" w:rsidRDefault="00C369B6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E221F7" w:rsidRDefault="003377EF">
            <w:r>
              <w:rPr>
                <w:rFonts w:ascii="Times New Roman" w:hAnsi="Times New Roman" w:cs="Times New Roman"/>
                <w:sz w:val="27"/>
                <w:szCs w:val="27"/>
              </w:rPr>
              <w:t>12,5</w:t>
            </w:r>
          </w:p>
        </w:tc>
      </w:tr>
      <w:tr w:rsidR="00E221F7" w:rsidRPr="000F0DAC" w:rsidTr="007B1629">
        <w:tc>
          <w:tcPr>
            <w:tcW w:w="6204" w:type="dxa"/>
          </w:tcPr>
          <w:p w:rsidR="00E221F7" w:rsidRPr="002211FF" w:rsidRDefault="00C369B6" w:rsidP="00C369B6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D83F09">
              <w:rPr>
                <w:rFonts w:ascii="Times New Roman" w:hAnsi="Times New Roman" w:cs="Times New Roman"/>
                <w:sz w:val="27"/>
                <w:szCs w:val="27"/>
              </w:rPr>
              <w:t>Государственный контроль и надзор в сфере сохранения культурного наследия</w:t>
            </w:r>
            <w:r w:rsidRPr="0038161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842" w:type="dxa"/>
          </w:tcPr>
          <w:p w:rsidR="00E221F7" w:rsidRPr="000F0DAC" w:rsidRDefault="00C369B6" w:rsidP="009D6E2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E221F7" w:rsidRDefault="003377EF">
            <w:r>
              <w:rPr>
                <w:rFonts w:ascii="Times New Roman" w:hAnsi="Times New Roman" w:cs="Times New Roman"/>
                <w:sz w:val="27"/>
                <w:szCs w:val="27"/>
              </w:rPr>
              <w:t>12,5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8A0FD4" w:rsidRDefault="00C369B6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искусства</w:t>
            </w:r>
          </w:p>
        </w:tc>
        <w:tc>
          <w:tcPr>
            <w:tcW w:w="1842" w:type="dxa"/>
          </w:tcPr>
          <w:p w:rsidR="008A0FD4" w:rsidRPr="000F0DAC" w:rsidRDefault="00C369B6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8A0FD4" w:rsidRPr="008A0FD4" w:rsidRDefault="003377EF" w:rsidP="008976C3">
            <w:pPr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12,5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2211FF" w:rsidRDefault="00C369B6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42" w:type="dxa"/>
          </w:tcPr>
          <w:p w:rsidR="008A0FD4" w:rsidRPr="000F0DAC" w:rsidRDefault="00C369B6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8A0FD4" w:rsidRPr="000F0DAC" w:rsidRDefault="003377EF" w:rsidP="008976C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12,5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2211FF" w:rsidRDefault="00C369B6" w:rsidP="009D6E2A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42" w:type="dxa"/>
          </w:tcPr>
          <w:p w:rsidR="008A0FD4" w:rsidRPr="000F0DAC" w:rsidRDefault="00C369B6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8A0FD4" w:rsidRPr="008A0FD4" w:rsidRDefault="003377EF" w:rsidP="008976C3">
            <w:pPr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12,5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F85C69" w:rsidRDefault="008A0FD4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8A0FD4" w:rsidRPr="00F85C69" w:rsidRDefault="003377EF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5" w:type="dxa"/>
          </w:tcPr>
          <w:p w:rsidR="008A0FD4" w:rsidRPr="000F0DAC" w:rsidRDefault="008A0FD4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43999" w:rsidRDefault="00043999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3377EF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</w:t>
      </w:r>
      <w:r w:rsidR="003377EF">
        <w:rPr>
          <w:rFonts w:ascii="Times New Roman" w:hAnsi="Times New Roman" w:cs="Times New Roman"/>
          <w:sz w:val="27"/>
          <w:szCs w:val="27"/>
        </w:rPr>
        <w:t>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5E07FB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5E07FB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221F7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5E07FB" w:rsidRPr="000F0DAC" w:rsidTr="004F0FBE">
        <w:tc>
          <w:tcPr>
            <w:tcW w:w="6204" w:type="dxa"/>
          </w:tcPr>
          <w:p w:rsidR="005E07FB" w:rsidRPr="000F0DAC" w:rsidRDefault="005E07FB" w:rsidP="004F0FBE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5E07FB" w:rsidRPr="000F0DAC" w:rsidRDefault="005E07FB" w:rsidP="004F0FB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5E07FB" w:rsidRPr="000F0DAC" w:rsidRDefault="005E07FB" w:rsidP="004F0FB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5E07FB" w:rsidP="003A3A2E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5E07FB" w:rsidRPr="000F0DAC" w:rsidRDefault="005E07FB" w:rsidP="003A3A2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5E07FB" w:rsidRPr="000F0DAC" w:rsidRDefault="005E07FB" w:rsidP="003A3A2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37,5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A7461F" w:rsidRDefault="005E07FB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5E07FB" w:rsidRPr="001A31D4" w:rsidRDefault="005E07FB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1D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5E07FB" w:rsidRPr="00E53D0C" w:rsidRDefault="005E07FB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12,5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5E07FB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молодежных культурных программ</w:t>
            </w:r>
          </w:p>
        </w:tc>
        <w:tc>
          <w:tcPr>
            <w:tcW w:w="1842" w:type="dxa"/>
          </w:tcPr>
          <w:p w:rsidR="005E07FB" w:rsidRPr="000F0DAC" w:rsidRDefault="005E07FB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5E07FB" w:rsidRPr="000F0DAC" w:rsidRDefault="005E07FB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5E07FB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Планово-экономический отдел</w:t>
            </w:r>
          </w:p>
        </w:tc>
        <w:tc>
          <w:tcPr>
            <w:tcW w:w="1842" w:type="dxa"/>
          </w:tcPr>
          <w:p w:rsidR="005E07FB" w:rsidRPr="000F0DAC" w:rsidRDefault="005E07FB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5E07FB" w:rsidRPr="000F0DAC" w:rsidRDefault="005E07FB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5E07FB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5E07FB" w:rsidRPr="000F0DAC" w:rsidRDefault="005E07FB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5E07FB" w:rsidRPr="000F0DAC" w:rsidRDefault="005E07FB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0F0DAC" w:rsidRDefault="005E07FB" w:rsidP="006C3F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5E07FB" w:rsidRPr="000F0DAC" w:rsidRDefault="005E07FB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5E07FB" w:rsidRPr="000F0DAC" w:rsidRDefault="005E07FB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E07FB" w:rsidRPr="000F0DAC" w:rsidTr="007B1629">
        <w:tc>
          <w:tcPr>
            <w:tcW w:w="6204" w:type="dxa"/>
          </w:tcPr>
          <w:p w:rsidR="005E07FB" w:rsidRPr="00F85C69" w:rsidRDefault="005E07FB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5E07FB" w:rsidRPr="000F0DAC" w:rsidRDefault="005E07FB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5" w:type="dxa"/>
          </w:tcPr>
          <w:p w:rsidR="005E07FB" w:rsidRPr="000F0DAC" w:rsidRDefault="005E07FB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43999" w:rsidRDefault="00780533" w:rsidP="00043999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C04530" w:rsidRPr="000F0DAC" w:rsidRDefault="00C04530" w:rsidP="00043999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</w:t>
      </w:r>
      <w:r w:rsidR="005E07FB">
        <w:rPr>
          <w:rFonts w:ascii="Times New Roman" w:hAnsi="Times New Roman" w:cs="Times New Roman"/>
          <w:sz w:val="27"/>
          <w:szCs w:val="27"/>
        </w:rPr>
        <w:t xml:space="preserve"> 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5E07FB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5E07FB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53D0C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ED372D">
        <w:rPr>
          <w:rFonts w:ascii="Times New Roman" w:hAnsi="Times New Roman" w:cs="Times New Roman"/>
          <w:sz w:val="27"/>
          <w:szCs w:val="27"/>
        </w:rPr>
        <w:t>7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45059E" w:rsidRPr="000F0DAC" w:rsidSect="0004399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43999"/>
    <w:rsid w:val="00066B6C"/>
    <w:rsid w:val="00097A08"/>
    <w:rsid w:val="000B574D"/>
    <w:rsid w:val="000F0DAC"/>
    <w:rsid w:val="00113548"/>
    <w:rsid w:val="00117F54"/>
    <w:rsid w:val="00155469"/>
    <w:rsid w:val="0019337A"/>
    <w:rsid w:val="001A31D4"/>
    <w:rsid w:val="001B05DA"/>
    <w:rsid w:val="001B22D2"/>
    <w:rsid w:val="001C05D1"/>
    <w:rsid w:val="001D3CD4"/>
    <w:rsid w:val="002211FF"/>
    <w:rsid w:val="00250DE1"/>
    <w:rsid w:val="002557C6"/>
    <w:rsid w:val="002B072D"/>
    <w:rsid w:val="003328C8"/>
    <w:rsid w:val="00335255"/>
    <w:rsid w:val="003377EF"/>
    <w:rsid w:val="0036397E"/>
    <w:rsid w:val="00370689"/>
    <w:rsid w:val="00381613"/>
    <w:rsid w:val="00386777"/>
    <w:rsid w:val="00387FDE"/>
    <w:rsid w:val="00395845"/>
    <w:rsid w:val="003D7235"/>
    <w:rsid w:val="003E3CF4"/>
    <w:rsid w:val="003F3D84"/>
    <w:rsid w:val="00404194"/>
    <w:rsid w:val="0042185D"/>
    <w:rsid w:val="0045059E"/>
    <w:rsid w:val="00480FA7"/>
    <w:rsid w:val="004B6225"/>
    <w:rsid w:val="004B7587"/>
    <w:rsid w:val="00511D82"/>
    <w:rsid w:val="0051521A"/>
    <w:rsid w:val="00536E9B"/>
    <w:rsid w:val="00546785"/>
    <w:rsid w:val="0057766F"/>
    <w:rsid w:val="00594558"/>
    <w:rsid w:val="005E07FB"/>
    <w:rsid w:val="00607D78"/>
    <w:rsid w:val="00622D3D"/>
    <w:rsid w:val="006648C3"/>
    <w:rsid w:val="006C3FF4"/>
    <w:rsid w:val="006E2706"/>
    <w:rsid w:val="006E346D"/>
    <w:rsid w:val="006E46C6"/>
    <w:rsid w:val="00717E62"/>
    <w:rsid w:val="00722802"/>
    <w:rsid w:val="007303EA"/>
    <w:rsid w:val="00780533"/>
    <w:rsid w:val="007B412F"/>
    <w:rsid w:val="00821C38"/>
    <w:rsid w:val="008408D2"/>
    <w:rsid w:val="008976C3"/>
    <w:rsid w:val="008A0FD4"/>
    <w:rsid w:val="008E1EE8"/>
    <w:rsid w:val="00914370"/>
    <w:rsid w:val="00922C02"/>
    <w:rsid w:val="00954D66"/>
    <w:rsid w:val="009A0C3B"/>
    <w:rsid w:val="009D5020"/>
    <w:rsid w:val="00A605D3"/>
    <w:rsid w:val="00A7461F"/>
    <w:rsid w:val="00A76ECF"/>
    <w:rsid w:val="00AB0F15"/>
    <w:rsid w:val="00AC7994"/>
    <w:rsid w:val="00B1218D"/>
    <w:rsid w:val="00B279D8"/>
    <w:rsid w:val="00B811CB"/>
    <w:rsid w:val="00BF026F"/>
    <w:rsid w:val="00C04530"/>
    <w:rsid w:val="00C23CD0"/>
    <w:rsid w:val="00C369B6"/>
    <w:rsid w:val="00C41F6B"/>
    <w:rsid w:val="00C45E29"/>
    <w:rsid w:val="00CA5939"/>
    <w:rsid w:val="00CB1FB0"/>
    <w:rsid w:val="00CB3306"/>
    <w:rsid w:val="00CD7496"/>
    <w:rsid w:val="00D64805"/>
    <w:rsid w:val="00D83F09"/>
    <w:rsid w:val="00DF0851"/>
    <w:rsid w:val="00E221F7"/>
    <w:rsid w:val="00E249EC"/>
    <w:rsid w:val="00E37666"/>
    <w:rsid w:val="00E43CA4"/>
    <w:rsid w:val="00E44979"/>
    <w:rsid w:val="00E53D0C"/>
    <w:rsid w:val="00E5535C"/>
    <w:rsid w:val="00E64D5B"/>
    <w:rsid w:val="00E953BA"/>
    <w:rsid w:val="00ED372D"/>
    <w:rsid w:val="00ED6842"/>
    <w:rsid w:val="00EF3870"/>
    <w:rsid w:val="00F1025C"/>
    <w:rsid w:val="00F231AD"/>
    <w:rsid w:val="00F85C69"/>
    <w:rsid w:val="00F90DD2"/>
    <w:rsid w:val="00FD5D5A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3B3A6-4445-4822-89DE-E94CAECD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7</cp:revision>
  <cp:lastPrinted>2020-07-03T10:58:00Z</cp:lastPrinted>
  <dcterms:created xsi:type="dcterms:W3CDTF">2020-06-30T13:58:00Z</dcterms:created>
  <dcterms:modified xsi:type="dcterms:W3CDTF">2020-07-03T11:10:00Z</dcterms:modified>
</cp:coreProperties>
</file>